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/>
          <w:sz w:val="84"/>
          <w:szCs w:val="84"/>
        </w:rPr>
      </w:pPr>
    </w:p>
    <w:p>
      <w:pPr>
        <w:jc w:val="both"/>
        <w:rPr>
          <w:rFonts w:hint="eastAsia"/>
          <w:sz w:val="84"/>
          <w:szCs w:val="84"/>
        </w:rPr>
      </w:pPr>
    </w:p>
    <w:p>
      <w:pPr>
        <w:jc w:val="center"/>
        <w:rPr>
          <w:b/>
          <w:bCs/>
          <w:sz w:val="84"/>
          <w:szCs w:val="84"/>
        </w:rPr>
      </w:pPr>
      <w:r>
        <w:rPr>
          <w:rFonts w:hint="eastAsia"/>
          <w:b/>
          <w:bCs/>
          <w:sz w:val="84"/>
          <w:szCs w:val="84"/>
        </w:rPr>
        <w:t>大型动态商业网站开发与运营实训</w:t>
      </w:r>
    </w:p>
    <w:p>
      <w:pPr>
        <w:jc w:val="center"/>
        <w:rPr>
          <w:rFonts w:hint="eastAsia"/>
          <w:b/>
          <w:bCs/>
          <w:sz w:val="84"/>
          <w:szCs w:val="84"/>
        </w:rPr>
      </w:pPr>
      <w:r>
        <w:rPr>
          <w:rFonts w:hint="eastAsia"/>
          <w:b/>
          <w:bCs/>
          <w:sz w:val="84"/>
          <w:szCs w:val="84"/>
        </w:rPr>
        <w:t>实训报告</w:t>
      </w:r>
    </w:p>
    <w:p>
      <w:pPr>
        <w:jc w:val="center"/>
        <w:rPr>
          <w:rFonts w:hint="eastAsia"/>
          <w:sz w:val="84"/>
          <w:szCs w:val="84"/>
        </w:rPr>
      </w:pPr>
    </w:p>
    <w:p>
      <w:pPr>
        <w:ind w:left="840" w:leftChars="0" w:firstLine="420" w:firstLineChars="0"/>
        <w:jc w:val="left"/>
        <w:rPr>
          <w:rFonts w:hint="default"/>
          <w:b/>
          <w:bCs/>
          <w:sz w:val="40"/>
          <w:szCs w:val="40"/>
          <w:lang w:val="en-US" w:eastAsia="zh-CN"/>
        </w:rPr>
      </w:pPr>
      <w:r>
        <w:rPr>
          <w:rFonts w:hint="eastAsia"/>
          <w:b/>
          <w:bCs/>
          <w:sz w:val="40"/>
          <w:szCs w:val="40"/>
          <w:lang w:val="en-US" w:eastAsia="zh-CN"/>
        </w:rPr>
        <w:t>课题名称：浪潮网首页移动端重构</w:t>
      </w:r>
    </w:p>
    <w:p>
      <w:pPr>
        <w:ind w:left="840" w:leftChars="0" w:firstLine="42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  <w:r>
        <w:rPr>
          <w:rFonts w:hint="eastAsia"/>
          <w:b/>
          <w:bCs/>
          <w:sz w:val="40"/>
          <w:szCs w:val="40"/>
          <w:lang w:val="en-US" w:eastAsia="zh-CN"/>
        </w:rPr>
        <w:t>系</w:t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>别：计算机网络技术</w:t>
      </w:r>
    </w:p>
    <w:p>
      <w:pPr>
        <w:ind w:left="840" w:leftChars="0" w:firstLine="42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  <w:r>
        <w:rPr>
          <w:rFonts w:hint="eastAsia"/>
          <w:b/>
          <w:bCs/>
          <w:sz w:val="40"/>
          <w:szCs w:val="40"/>
          <w:lang w:val="en-US" w:eastAsia="zh-CN"/>
        </w:rPr>
        <w:t>班</w:t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>级：网络18304</w:t>
      </w:r>
    </w:p>
    <w:p>
      <w:pPr>
        <w:ind w:left="840" w:leftChars="0" w:firstLine="42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  <w:r>
        <w:rPr>
          <w:rFonts w:hint="eastAsia"/>
          <w:b/>
          <w:bCs/>
          <w:sz w:val="40"/>
          <w:szCs w:val="40"/>
          <w:lang w:val="en-US" w:eastAsia="zh-CN"/>
        </w:rPr>
        <w:t>姓</w:t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>名：舒洪凡</w:t>
      </w:r>
    </w:p>
    <w:p>
      <w:pPr>
        <w:ind w:left="840" w:leftChars="0" w:firstLine="42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  <w:r>
        <w:rPr>
          <w:rFonts w:hint="eastAsia"/>
          <w:b/>
          <w:bCs/>
          <w:sz w:val="40"/>
          <w:szCs w:val="40"/>
          <w:lang w:val="en-US" w:eastAsia="zh-CN"/>
        </w:rPr>
        <w:t>学</w:t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>号：1801305764</w:t>
      </w:r>
    </w:p>
    <w:p>
      <w:pPr>
        <w:ind w:left="840" w:leftChars="0" w:firstLine="420" w:firstLineChars="0"/>
        <w:jc w:val="left"/>
        <w:rPr>
          <w:rFonts w:hint="eastAsia"/>
          <w:b/>
          <w:bCs/>
          <w:sz w:val="40"/>
          <w:szCs w:val="40"/>
          <w:lang w:val="en-US" w:eastAsia="zh-CN"/>
        </w:rPr>
      </w:pPr>
      <w:r>
        <w:rPr>
          <w:rFonts w:hint="eastAsia"/>
          <w:b/>
          <w:bCs/>
          <w:sz w:val="40"/>
          <w:szCs w:val="40"/>
          <w:lang w:val="en-US" w:eastAsia="zh-CN"/>
        </w:rPr>
        <w:t>日</w:t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ab/>
      </w:r>
      <w:r>
        <w:rPr>
          <w:rFonts w:hint="eastAsia"/>
          <w:b/>
          <w:bCs/>
          <w:sz w:val="40"/>
          <w:szCs w:val="40"/>
          <w:lang w:val="en-US" w:eastAsia="zh-CN"/>
        </w:rPr>
        <w:t>期：2020年9月25日</w:t>
      </w:r>
    </w:p>
    <w:p>
      <w:pPr>
        <w:rPr>
          <w:rFonts w:hint="eastAsia"/>
          <w:sz w:val="40"/>
          <w:szCs w:val="40"/>
          <w:lang w:val="en-US" w:eastAsia="zh-CN"/>
        </w:rPr>
      </w:pPr>
      <w:r>
        <w:rPr>
          <w:rFonts w:hint="eastAsia"/>
          <w:sz w:val="40"/>
          <w:szCs w:val="40"/>
          <w:lang w:val="en-US" w:eastAsia="zh-CN"/>
        </w:rPr>
        <w:br w:type="page"/>
      </w:r>
    </w:p>
    <w:p>
      <w:pPr>
        <w:pStyle w:val="2"/>
        <w:bidi w:val="0"/>
        <w:ind w:left="425" w:leftChars="0" w:firstLine="0" w:firstLineChars="0"/>
        <w:rPr>
          <w:rFonts w:hint="default"/>
          <w:lang w:val="en-US" w:eastAsia="zh-CN"/>
        </w:rPr>
      </w:pPr>
      <w:bookmarkStart w:id="0" w:name="_Toc13182"/>
      <w:r>
        <w:rPr>
          <w:rFonts w:hint="eastAsia"/>
          <w:lang w:val="en-US" w:eastAsia="zh-CN"/>
        </w:rPr>
        <w:t>方案设计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使用html、css、JavaScript、swiper.js（轮播图）、bootstrap3（整体结构框架）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 jetbrains WebStorm进行web开发和本地调试（chorme）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在PC端、PAD段、手机端自适应，使用响应式布局、flex布局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界面美观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代码中至少5处注释，其中一条为班级姓名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使用git，在coding或gitee上创建仓库，并上线发布为静态地址，可供全世界人访问</w:t>
      </w:r>
    </w:p>
    <w:p>
      <w:pPr>
        <w:pStyle w:val="2"/>
        <w:bidi w:val="0"/>
        <w:ind w:left="42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制作步骤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使用截图工具对浪潮网首页进行截图，使用markman进行长度标注、颜色获取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对浪潮网划分模块。划分为导航栏、轮播图区域、main重点产品区域、content解决方案区域、news新闻与公告区域、activities市场活动区域、help区域、about me区域、footer脚部区域。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进入jsdelivr.net（CDN），获取jQuery、bootstrap3、swiper.js、HTMLshiv.js、Respond.js的在线地址，并使用script和link标签引入到网页中。并创建自己的index.css和index.js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进入v3.bootcss.com，选择适合自己项目的全局css样式、组件、JavaScript插件，进行更改复用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使用Git init创建git仓库，并在gitee创建对应的远端仓库，把文件推送到远端，开启Gitee Pages 服务</w:t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在线gitee访问地址：http://shuhongfan.gitee.io/wtctraining01</w:t>
      </w:r>
      <w:bookmarkStart w:id="1" w:name="_GoBack"/>
      <w:bookmarkEnd w:id="1"/>
    </w:p>
    <w:p>
      <w:pPr>
        <w:pStyle w:val="2"/>
        <w:bidi w:val="0"/>
        <w:ind w:left="42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代码说明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完成效果</w:t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PC端</w:t>
      </w:r>
    </w:p>
    <w:p/>
    <w:p>
      <w:r>
        <w:drawing>
          <wp:inline distT="0" distB="0" distL="114300" distR="114300">
            <wp:extent cx="5270500" cy="2164080"/>
            <wp:effectExtent l="0" t="0" r="635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b="345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79905"/>
            <wp:effectExtent l="0" t="0" r="635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521460"/>
            <wp:effectExtent l="0" t="0" r="0" b="254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0975" cy="1807210"/>
            <wp:effectExtent l="0" t="0" r="15875" b="254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260600"/>
            <wp:effectExtent l="0" t="0" r="14605" b="635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336165"/>
            <wp:effectExtent l="0" t="0" r="8890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PAD端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482590"/>
            <wp:effectExtent l="0" t="0" r="7620" b="381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8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3699510"/>
            <wp:effectExtent l="0" t="0" r="2540" b="1524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66615"/>
            <wp:effectExtent l="0" t="0" r="4445" b="63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279390"/>
            <wp:effectExtent l="0" t="0" r="6985" b="1651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85135"/>
            <wp:effectExtent l="0" t="0" r="3175" b="571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544570"/>
            <wp:effectExtent l="0" t="0" r="4445" b="1778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手机端</w:t>
      </w:r>
    </w:p>
    <w:p>
      <w:r>
        <w:drawing>
          <wp:inline distT="0" distB="0" distL="114300" distR="114300">
            <wp:extent cx="2630170" cy="4029075"/>
            <wp:effectExtent l="0" t="0" r="17780" b="952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4915" cy="3934460"/>
            <wp:effectExtent l="0" t="0" r="635" b="889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6710" cy="6886575"/>
            <wp:effectExtent l="0" t="0" r="8890" b="9525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6710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4260" cy="7867015"/>
            <wp:effectExtent l="0" t="0" r="8890" b="63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786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3625" cy="5476875"/>
            <wp:effectExtent l="0" t="0" r="9525" b="952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4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8375" cy="5438775"/>
            <wp:effectExtent l="0" t="0" r="9525" b="952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0970" cy="2733675"/>
            <wp:effectExtent l="0" t="0" r="5080" b="952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Navbar导航栏</w:t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基本布局</w:t>
      </w:r>
    </w:p>
    <w:p>
      <w:r>
        <w:drawing>
          <wp:inline distT="0" distB="0" distL="114300" distR="114300">
            <wp:extent cx="5272405" cy="4333875"/>
            <wp:effectExtent l="0" t="0" r="4445" b="952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48250" cy="3002280"/>
            <wp:effectExtent l="0" t="0" r="0" b="762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0" w:leftChars="0" w:firstLine="400" w:firstLineChars="0"/>
      </w:pPr>
      <w:r>
        <w:rPr>
          <w:rFonts w:hint="eastAsia"/>
          <w:lang w:val="en-US" w:eastAsia="zh-CN"/>
        </w:rPr>
        <w:t>CSS</w:t>
      </w:r>
    </w:p>
    <w:p>
      <w:r>
        <w:drawing>
          <wp:inline distT="0" distB="0" distL="114300" distR="114300">
            <wp:extent cx="5274310" cy="3587115"/>
            <wp:effectExtent l="0" t="0" r="254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0" w:leftChars="0" w:firstLine="400" w:firstLineChars="0"/>
      </w:pPr>
      <w:r>
        <w:rPr>
          <w:rFonts w:hint="eastAsia"/>
          <w:lang w:val="en-US" w:eastAsia="zh-CN"/>
        </w:rPr>
        <w:t>JQ</w:t>
      </w:r>
    </w:p>
    <w:p>
      <w:r>
        <w:drawing>
          <wp:inline distT="0" distB="0" distL="114300" distR="114300">
            <wp:extent cx="5273675" cy="3171825"/>
            <wp:effectExtent l="0" t="0" r="317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swiper.</w:t>
      </w:r>
      <w:r>
        <w:rPr>
          <w:rFonts w:hint="eastAsia"/>
          <w:lang w:val="en-US" w:eastAsia="zh-CN"/>
        </w:rPr>
        <w:t>js 轮播图</w:t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首先加载插件，需要用到的文件有swiper-bundle.min.js和swiper-bundle.min.css文件，不同Swiper版本用到的文件名略有不同。可下载Swiper文件或使用CDN。</w:t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HTML内容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381625" cy="4030980"/>
            <wp:effectExtent l="0" t="0" r="9525" b="762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你可能想要给Swiper定义一个大小，当然不要也行</w:t>
      </w:r>
      <w:r>
        <w:drawing>
          <wp:inline distT="0" distB="0" distL="114300" distR="114300">
            <wp:extent cx="2348230" cy="1188720"/>
            <wp:effectExtent l="0" t="0" r="13970" b="1143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初始化Swiper</w:t>
      </w:r>
    </w:p>
    <w:p>
      <w:r>
        <w:drawing>
          <wp:inline distT="0" distB="0" distL="114300" distR="114300">
            <wp:extent cx="4979035" cy="5494020"/>
            <wp:effectExtent l="0" t="0" r="12065" b="1143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Main、content、news、activities、help、about me、footer网格代码复用</w:t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基本布局</w:t>
      </w:r>
    </w:p>
    <w:p>
      <w:r>
        <w:drawing>
          <wp:inline distT="0" distB="0" distL="114300" distR="114300">
            <wp:extent cx="5219700" cy="2731135"/>
            <wp:effectExtent l="0" t="0" r="0" b="12065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网格选项</w:t>
      </w:r>
    </w:p>
    <w:p>
      <w:r>
        <w:drawing>
          <wp:inline distT="0" distB="0" distL="114300" distR="114300">
            <wp:extent cx="5267325" cy="3192780"/>
            <wp:effectExtent l="0" t="0" r="9525" b="762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0" w:leftChars="0" w:firstLine="40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基本网格结构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476500" cy="1619250"/>
            <wp:effectExtent l="0" t="0" r="0" b="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ind w:left="42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心得体会</w:t>
      </w:r>
    </w:p>
    <w:p>
      <w:pPr>
        <w:pStyle w:val="3"/>
        <w:bidi w:val="0"/>
        <w:rPr>
          <w:rFonts w:hint="eastAsia"/>
          <w:sz w:val="24"/>
          <w:szCs w:val="20"/>
          <w:lang w:val="en-US" w:eastAsia="zh-CN"/>
        </w:rPr>
      </w:pPr>
      <w:r>
        <w:rPr>
          <w:rFonts w:hint="eastAsia"/>
          <w:sz w:val="24"/>
          <w:szCs w:val="20"/>
          <w:lang w:val="en-US" w:eastAsia="zh-CN"/>
        </w:rPr>
        <w:t>2005年以后，互联网进入Web 2.0时代，各种类似桌面软件的Web应用大量涌现，网站的前端由此发生了翻天覆地的变化。网页不再只是承载单一的文字和图片，各种丰富媒体让网页的内容更加生动，网页上软件化的交互形式为用户提供了更好的使用体验，这些都是基于前端技术实现的。</w:t>
      </w:r>
    </w:p>
    <w:p>
      <w:pPr>
        <w:pStyle w:val="3"/>
        <w:bidi w:val="0"/>
        <w:rPr>
          <w:rFonts w:hint="eastAsia"/>
          <w:sz w:val="24"/>
          <w:szCs w:val="20"/>
          <w:lang w:val="en-US" w:eastAsia="zh-CN"/>
        </w:rPr>
      </w:pPr>
      <w:r>
        <w:rPr>
          <w:rFonts w:hint="eastAsia"/>
          <w:sz w:val="24"/>
          <w:szCs w:val="20"/>
          <w:lang w:val="en-US" w:eastAsia="zh-CN"/>
        </w:rPr>
        <w:t>如今web技术应用随着移动互联网和智能手机的发展也变得更为广泛，不再局限于某一特定平台。甚至如今5G技术的快速应用，我们也能遇见一个万物互联的世界，而前端作为物联网应用的‘脸’，因而变得再次火热。因此作为大学生，应从常用的web前端技术学起，为物联网的到来做好准备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sz w:val="24"/>
          <w:szCs w:val="20"/>
          <w:lang w:val="en-US" w:eastAsia="zh-CN"/>
        </w:rPr>
        <w:t>作为计算机网络技术专业的专科生理应掌握IT领域的常用技术，web前端技术便是其中一种。本文为大三上学期网页实训课程的心得体会和总结，详细介绍了网页实训课程学习的过程和收获，也论述了自己对web前端技术的认识，展望了网页或者前端技术的发展。</w:t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241450"/>
    <w:multiLevelType w:val="multilevel"/>
    <w:tmpl w:val="82241450"/>
    <w:lvl w:ilvl="0" w:tentative="0">
      <w:start w:val="1"/>
      <w:numFmt w:val="chineseCounting"/>
      <w:pStyle w:val="2"/>
      <w:suff w:val="nothing"/>
      <w:lvlText w:val="%1、"/>
      <w:lvlJc w:val="left"/>
      <w:pPr>
        <w:ind w:left="0" w:firstLine="0"/>
      </w:pPr>
      <w:rPr>
        <w:rFonts w:hint="eastAsia"/>
      </w:rPr>
    </w:lvl>
    <w:lvl w:ilvl="1" w:tentative="0">
      <w:start w:val="1"/>
      <w:numFmt w:val="chineseCounting"/>
      <w:pStyle w:val="3"/>
      <w:suff w:val="nothing"/>
      <w:lvlText w:val="（%2）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"/>
      <w:suff w:val="nothing"/>
      <w:lvlText w:val="%3．"/>
      <w:lvlJc w:val="left"/>
      <w:pPr>
        <w:ind w:left="0" w:firstLine="400"/>
      </w:pPr>
      <w:rPr>
        <w:rFonts w:hint="eastAsia"/>
      </w:rPr>
    </w:lvl>
    <w:lvl w:ilvl="3" w:tentative="0">
      <w:start w:val="1"/>
      <w:numFmt w:val="decimal"/>
      <w:pStyle w:val="5"/>
      <w:suff w:val="nothing"/>
      <w:lvlText w:val="（%4）"/>
      <w:lvlJc w:val="left"/>
      <w:pPr>
        <w:ind w:left="0" w:firstLine="402"/>
      </w:pPr>
      <w:rPr>
        <w:rFonts w:hint="eastAsia"/>
      </w:rPr>
    </w:lvl>
    <w:lvl w:ilvl="4" w:tentative="0">
      <w:start w:val="1"/>
      <w:numFmt w:val="decimalEnclosedCircleChinese"/>
      <w:pStyle w:val="6"/>
      <w:suff w:val="nothing"/>
      <w:lvlText w:val="%5"/>
      <w:lvlJc w:val="left"/>
      <w:pPr>
        <w:ind w:left="0" w:firstLine="402"/>
      </w:pPr>
      <w:rPr>
        <w:rFonts w:hint="eastAsia"/>
      </w:rPr>
    </w:lvl>
    <w:lvl w:ilvl="5" w:tentative="0">
      <w:start w:val="1"/>
      <w:numFmt w:val="decimal"/>
      <w:pStyle w:val="7"/>
      <w:suff w:val="nothing"/>
      <w:lvlText w:val="%6）"/>
      <w:lvlJc w:val="left"/>
      <w:pPr>
        <w:ind w:left="0" w:firstLine="402"/>
      </w:pPr>
      <w:rPr>
        <w:rFonts w:hint="eastAsia"/>
      </w:rPr>
    </w:lvl>
    <w:lvl w:ilvl="6" w:tentative="0">
      <w:start w:val="1"/>
      <w:numFmt w:val="lowerLetter"/>
      <w:pStyle w:val="8"/>
      <w:suff w:val="nothing"/>
      <w:lvlText w:val="%7．"/>
      <w:lvlJc w:val="left"/>
      <w:pPr>
        <w:ind w:left="0" w:firstLine="402"/>
      </w:pPr>
      <w:rPr>
        <w:rFonts w:hint="eastAsia"/>
      </w:rPr>
    </w:lvl>
    <w:lvl w:ilvl="7" w:tentative="0">
      <w:start w:val="1"/>
      <w:numFmt w:val="lowerLetter"/>
      <w:pStyle w:val="9"/>
      <w:suff w:val="nothing"/>
      <w:lvlText w:val="%8）"/>
      <w:lvlJc w:val="left"/>
      <w:pPr>
        <w:ind w:left="0" w:firstLine="402"/>
      </w:pPr>
      <w:rPr>
        <w:rFonts w:hint="eastAsia"/>
      </w:rPr>
    </w:lvl>
    <w:lvl w:ilvl="8" w:tentative="0">
      <w:start w:val="1"/>
      <w:numFmt w:val="lowerRoman"/>
      <w:pStyle w:val="10"/>
      <w:suff w:val="nothing"/>
      <w:lvlText w:val="%9 "/>
      <w:lvlJc w:val="left"/>
      <w:pPr>
        <w:ind w:left="0" w:firstLine="402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3428"/>
    <w:rsid w:val="00753333"/>
    <w:rsid w:val="00A56A25"/>
    <w:rsid w:val="00BD3428"/>
    <w:rsid w:val="01EA26CC"/>
    <w:rsid w:val="095371D7"/>
    <w:rsid w:val="098D0AD1"/>
    <w:rsid w:val="0D43448D"/>
    <w:rsid w:val="0EA746E6"/>
    <w:rsid w:val="0FE56339"/>
    <w:rsid w:val="1102335E"/>
    <w:rsid w:val="131E45A8"/>
    <w:rsid w:val="190A42E7"/>
    <w:rsid w:val="191C5AE8"/>
    <w:rsid w:val="192E4F60"/>
    <w:rsid w:val="1E31261A"/>
    <w:rsid w:val="21F14398"/>
    <w:rsid w:val="222052C4"/>
    <w:rsid w:val="23402F94"/>
    <w:rsid w:val="23470857"/>
    <w:rsid w:val="25442464"/>
    <w:rsid w:val="2FC35D12"/>
    <w:rsid w:val="351E5C1B"/>
    <w:rsid w:val="36114FEE"/>
    <w:rsid w:val="36A8598E"/>
    <w:rsid w:val="3AD32868"/>
    <w:rsid w:val="3EDD4936"/>
    <w:rsid w:val="3F7D2249"/>
    <w:rsid w:val="4053067E"/>
    <w:rsid w:val="40FE6C73"/>
    <w:rsid w:val="42D273B1"/>
    <w:rsid w:val="4489473C"/>
    <w:rsid w:val="44B104A0"/>
    <w:rsid w:val="452A4482"/>
    <w:rsid w:val="4A6C23C9"/>
    <w:rsid w:val="4FFD6005"/>
    <w:rsid w:val="54D30312"/>
    <w:rsid w:val="55477727"/>
    <w:rsid w:val="558D715F"/>
    <w:rsid w:val="55AC0E65"/>
    <w:rsid w:val="568842A5"/>
    <w:rsid w:val="5AEC2541"/>
    <w:rsid w:val="5BFE6F99"/>
    <w:rsid w:val="5C1D6CB0"/>
    <w:rsid w:val="5EAF5E33"/>
    <w:rsid w:val="64906FB0"/>
    <w:rsid w:val="650F6CE2"/>
    <w:rsid w:val="684F4597"/>
    <w:rsid w:val="69017E8E"/>
    <w:rsid w:val="6979719B"/>
    <w:rsid w:val="6A8365AA"/>
    <w:rsid w:val="6DAE5509"/>
    <w:rsid w:val="721B0C2E"/>
    <w:rsid w:val="75C32B42"/>
    <w:rsid w:val="769D705A"/>
    <w:rsid w:val="76E373C4"/>
    <w:rsid w:val="7BDB32AD"/>
    <w:rsid w:val="7F190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firstLine="400"/>
      <w:outlineLvl w:val="2"/>
    </w:pPr>
    <w:rPr>
      <w:b/>
      <w:sz w:val="32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firstLine="402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firstLine="402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firstLine="402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firstLine="402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firstLine="402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firstLine="402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1"/>
    <w:basedOn w:val="1"/>
    <w:next w:val="1"/>
    <w:semiHidden/>
    <w:unhideWhenUsed/>
    <w:uiPriority w:val="3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</Words>
  <Characters>18</Characters>
  <Lines>1</Lines>
  <Paragraphs>1</Paragraphs>
  <TotalTime>62</TotalTime>
  <ScaleCrop>false</ScaleCrop>
  <LinksUpToDate>false</LinksUpToDate>
  <CharactersWithSpaces>20</CharactersWithSpaces>
  <Application>WPS Office_11.1.0.10000_F1E327BC-269C-435d-A152-05C5408002CA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2020-09-25T04:30:00Z</dcterms:created>
  <dc:creator>洪凡</dc:creator>
  <cp:lastModifiedBy>Administrator</cp:lastModifiedBy>
  <dcterms:modified xsi:type="dcterms:W3CDTF">2020-09-25T11:15:35Z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2052-11.1.0.10000</vt:lpwstr>
  </property>
</Properties>
</file>